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shd w:val="clear" w:color="auto" w:fill="FFFFFF"/>
        <w:tblLook w:val="0000" w:firstRow="0" w:lastRow="0" w:firstColumn="0" w:lastColumn="0" w:noHBand="0" w:noVBand="0"/>
      </w:tblPr>
      <w:tblGrid>
        <w:gridCol w:w="9356"/>
      </w:tblGrid>
      <w:tr w:rsidR="00D5082D" w:rsidRPr="00D5082D" w14:paraId="01832492" w14:textId="77777777" w:rsidTr="00914D34">
        <w:trPr>
          <w:trHeight w:val="699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195DC9" w14:textId="77777777" w:rsidR="005D69E8" w:rsidRDefault="004B698B" w:rsidP="005D69E8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u w:val="single"/>
                <w:lang w:bidi="th-TH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>Study Title:</w:t>
            </w:r>
            <w:r w:rsidRPr="005D69E8">
              <w:rPr>
                <w:rFonts w:ascii="Arial" w:eastAsia="ＭＳ Ｐゴシック" w:hAnsi="Arial" w:cs="Arial"/>
                <w:bCs/>
                <w:sz w:val="22"/>
                <w:szCs w:val="22"/>
                <w:u w:val="single"/>
                <w:lang w:bidi="th-TH"/>
              </w:rPr>
              <w:t xml:space="preserve"> </w:t>
            </w:r>
          </w:p>
          <w:p w14:paraId="70C99C6E" w14:textId="53CCB3C5" w:rsidR="00914D34" w:rsidRPr="00914D34" w:rsidRDefault="00914D34" w:rsidP="005D69E8">
            <w:pPr>
              <w:widowControl w:val="0"/>
              <w:rPr>
                <w:rFonts w:ascii="Arial" w:eastAsia="ＭＳ Ｐゴシック" w:hAnsi="Arial" w:cs="Arial" w:hint="eastAsia"/>
                <w:bCs/>
                <w:sz w:val="22"/>
                <w:szCs w:val="22"/>
                <w:lang w:bidi="th-TH"/>
              </w:rPr>
            </w:pPr>
          </w:p>
        </w:tc>
      </w:tr>
      <w:tr w:rsidR="00D5082D" w:rsidRPr="00D5082D" w14:paraId="689F5E24" w14:textId="77777777" w:rsidTr="00891230">
        <w:trPr>
          <w:trHeight w:val="841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EAB37" w14:textId="27FF191A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>Principal Investigator:</w:t>
            </w:r>
            <w:r w:rsidRPr="005D69E8">
              <w:rPr>
                <w:rFonts w:ascii="Arial" w:eastAsia="ＭＳ Ｐゴシック" w:hAnsi="Arial" w:cs="Arial"/>
                <w:bCs/>
                <w:sz w:val="22"/>
                <w:szCs w:val="22"/>
                <w:u w:val="single"/>
                <w:lang w:bidi="th-TH"/>
              </w:rPr>
              <w:t xml:space="preserve"> </w:t>
            </w:r>
          </w:p>
          <w:p w14:paraId="769B1CF8" w14:textId="77777777" w:rsidR="004B698B" w:rsidRPr="00D5082D" w:rsidRDefault="004B698B" w:rsidP="004B69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5082D">
              <w:rPr>
                <w:rFonts w:ascii="Arial" w:hAnsi="Arial" w:cs="Arial"/>
                <w:bCs/>
              </w:rPr>
              <w:t>Name</w:t>
            </w:r>
            <w:r w:rsidRPr="00D5082D">
              <w:rPr>
                <w:rFonts w:ascii="Arial" w:hAnsi="Arial" w:cs="Arial"/>
              </w:rPr>
              <w:t xml:space="preserve">: </w:t>
            </w:r>
          </w:p>
          <w:p w14:paraId="37B34015" w14:textId="77777777" w:rsidR="004B698B" w:rsidRPr="00D5082D" w:rsidRDefault="004B698B" w:rsidP="004B69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5082D">
              <w:rPr>
                <w:rFonts w:ascii="Arial" w:hAnsi="Arial" w:cs="Arial"/>
                <w:bCs/>
                <w:lang w:eastAsia="ko-KR"/>
              </w:rPr>
              <w:t>Institute</w:t>
            </w:r>
            <w:r w:rsidRPr="00D5082D">
              <w:rPr>
                <w:rFonts w:ascii="Arial" w:hAnsi="Arial" w:cs="Arial"/>
              </w:rPr>
              <w:t xml:space="preserve">: </w:t>
            </w:r>
          </w:p>
          <w:p w14:paraId="72AE29BC" w14:textId="77777777" w:rsidR="004B698B" w:rsidRPr="00D5082D" w:rsidRDefault="004B698B" w:rsidP="004B69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5082D">
              <w:rPr>
                <w:rFonts w:ascii="Arial" w:hAnsi="Arial" w:cs="Arial"/>
                <w:bCs/>
              </w:rPr>
              <w:t>E-mail</w:t>
            </w:r>
            <w:r w:rsidRPr="00D5082D">
              <w:rPr>
                <w:rFonts w:ascii="Arial" w:hAnsi="Arial" w:cs="Arial"/>
              </w:rPr>
              <w:t xml:space="preserve">: </w:t>
            </w:r>
          </w:p>
          <w:p w14:paraId="1E8415C6" w14:textId="77777777" w:rsidR="004B698B" w:rsidRPr="00D5082D" w:rsidRDefault="004B698B" w:rsidP="004B69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ＭＳ Ｐゴシック" w:hAnsi="Arial" w:cs="Arial"/>
                <w:b/>
                <w:bCs/>
                <w:u w:val="single"/>
                <w:lang w:bidi="th-TH"/>
              </w:rPr>
            </w:pPr>
            <w:r w:rsidRPr="00D5082D">
              <w:rPr>
                <w:rFonts w:ascii="Arial" w:hAnsi="Arial" w:cs="Arial"/>
                <w:bCs/>
              </w:rPr>
              <w:t>Primary degree</w:t>
            </w:r>
            <w:r w:rsidRPr="00D5082D">
              <w:rPr>
                <w:rFonts w:ascii="Arial" w:hAnsi="Arial" w:cs="Arial"/>
              </w:rPr>
              <w:t xml:space="preserve">: </w:t>
            </w:r>
          </w:p>
          <w:p w14:paraId="6CE8E04F" w14:textId="77777777" w:rsidR="004B698B" w:rsidRPr="005D69E8" w:rsidRDefault="004B698B" w:rsidP="004B69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ＭＳ Ｐゴシック" w:hAnsi="Arial" w:cs="Arial"/>
                <w:b/>
                <w:bCs/>
                <w:u w:val="single"/>
                <w:lang w:bidi="th-TH"/>
              </w:rPr>
            </w:pPr>
            <w:r w:rsidRPr="00D5082D">
              <w:rPr>
                <w:rFonts w:ascii="Arial" w:hAnsi="Arial" w:cs="Arial"/>
                <w:bCs/>
                <w:lang w:eastAsia="ko-KR"/>
              </w:rPr>
              <w:t>Medical specialty</w:t>
            </w:r>
            <w:r w:rsidRPr="00D5082D">
              <w:rPr>
                <w:rFonts w:ascii="Arial" w:hAnsi="Arial" w:cs="Arial"/>
              </w:rPr>
              <w:t>:</w:t>
            </w:r>
          </w:p>
          <w:p w14:paraId="71EDBCB6" w14:textId="77777777" w:rsidR="00C661F6" w:rsidRDefault="00C661F6" w:rsidP="00C661F6">
            <w:pPr>
              <w:widowControl w:val="0"/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</w:pPr>
          </w:p>
          <w:p w14:paraId="6DDABC0A" w14:textId="7E267C84" w:rsidR="00C661F6" w:rsidRPr="00D5082D" w:rsidRDefault="00C661F6" w:rsidP="00C661F6">
            <w:pPr>
              <w:widowControl w:val="0"/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</w:pP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>Sub-</w:t>
            </w: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 xml:space="preserve"> Investigator</w:t>
            </w: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 xml:space="preserve"> (if applicable)</w:t>
            </w: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>:</w:t>
            </w:r>
            <w:r w:rsidRPr="005D69E8">
              <w:rPr>
                <w:rFonts w:ascii="Arial" w:eastAsia="ＭＳ Ｐゴシック" w:hAnsi="Arial" w:cs="Arial"/>
                <w:bCs/>
                <w:sz w:val="22"/>
                <w:szCs w:val="22"/>
                <w:u w:val="single"/>
                <w:lang w:bidi="th-TH"/>
              </w:rPr>
              <w:t xml:space="preserve"> </w:t>
            </w:r>
            <w:r w:rsidRPr="00D5082D"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  <w:t xml:space="preserve"> </w:t>
            </w:r>
          </w:p>
          <w:p w14:paraId="7B6CB68D" w14:textId="77777777" w:rsidR="00C661F6" w:rsidRPr="00D5082D" w:rsidRDefault="00C661F6" w:rsidP="00C661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5082D">
              <w:rPr>
                <w:rFonts w:ascii="Arial" w:hAnsi="Arial" w:cs="Arial"/>
                <w:bCs/>
              </w:rPr>
              <w:t>Name</w:t>
            </w:r>
            <w:r w:rsidRPr="00D5082D">
              <w:rPr>
                <w:rFonts w:ascii="Arial" w:hAnsi="Arial" w:cs="Arial"/>
              </w:rPr>
              <w:t xml:space="preserve">: </w:t>
            </w:r>
          </w:p>
          <w:p w14:paraId="14A44738" w14:textId="77777777" w:rsidR="00C661F6" w:rsidRPr="00D5082D" w:rsidRDefault="00C661F6" w:rsidP="00C661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5082D">
              <w:rPr>
                <w:rFonts w:ascii="Arial" w:hAnsi="Arial" w:cs="Arial"/>
                <w:bCs/>
                <w:lang w:eastAsia="ko-KR"/>
              </w:rPr>
              <w:t>Institute</w:t>
            </w:r>
            <w:r w:rsidRPr="00D5082D">
              <w:rPr>
                <w:rFonts w:ascii="Arial" w:hAnsi="Arial" w:cs="Arial"/>
              </w:rPr>
              <w:t xml:space="preserve">: </w:t>
            </w:r>
          </w:p>
          <w:p w14:paraId="7D4CFCE4" w14:textId="77777777" w:rsidR="00C661F6" w:rsidRPr="00D5082D" w:rsidRDefault="00C661F6" w:rsidP="00C661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5082D">
              <w:rPr>
                <w:rFonts w:ascii="Arial" w:hAnsi="Arial" w:cs="Arial"/>
                <w:bCs/>
              </w:rPr>
              <w:t>E-mail</w:t>
            </w:r>
            <w:r w:rsidRPr="00D5082D">
              <w:rPr>
                <w:rFonts w:ascii="Arial" w:hAnsi="Arial" w:cs="Arial"/>
              </w:rPr>
              <w:t xml:space="preserve">: </w:t>
            </w:r>
          </w:p>
          <w:p w14:paraId="0D8EB6F5" w14:textId="77777777" w:rsidR="00C661F6" w:rsidRPr="00D5082D" w:rsidRDefault="00C661F6" w:rsidP="00C661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ＭＳ Ｐゴシック" w:hAnsi="Arial" w:cs="Arial"/>
                <w:b/>
                <w:bCs/>
                <w:u w:val="single"/>
                <w:lang w:bidi="th-TH"/>
              </w:rPr>
            </w:pPr>
            <w:r w:rsidRPr="00D5082D">
              <w:rPr>
                <w:rFonts w:ascii="Arial" w:hAnsi="Arial" w:cs="Arial"/>
                <w:bCs/>
              </w:rPr>
              <w:t>Primary degree</w:t>
            </w:r>
            <w:r w:rsidRPr="00D5082D">
              <w:rPr>
                <w:rFonts w:ascii="Arial" w:hAnsi="Arial" w:cs="Arial"/>
              </w:rPr>
              <w:t xml:space="preserve">: </w:t>
            </w:r>
          </w:p>
          <w:p w14:paraId="370D9FDC" w14:textId="77777777" w:rsidR="00C661F6" w:rsidRPr="005D69E8" w:rsidRDefault="00C661F6" w:rsidP="00C661F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Arial" w:eastAsia="ＭＳ Ｐゴシック" w:hAnsi="Arial" w:cs="Arial"/>
                <w:b/>
                <w:bCs/>
                <w:u w:val="single"/>
                <w:lang w:bidi="th-TH"/>
              </w:rPr>
            </w:pPr>
            <w:r w:rsidRPr="00D5082D">
              <w:rPr>
                <w:rFonts w:ascii="Arial" w:hAnsi="Arial" w:cs="Arial"/>
                <w:bCs/>
                <w:lang w:eastAsia="ko-KR"/>
              </w:rPr>
              <w:t>Medical specialty</w:t>
            </w:r>
            <w:r w:rsidRPr="00D5082D">
              <w:rPr>
                <w:rFonts w:ascii="Arial" w:hAnsi="Arial" w:cs="Arial"/>
              </w:rPr>
              <w:t>:</w:t>
            </w:r>
          </w:p>
          <w:p w14:paraId="1FF8C9DE" w14:textId="77777777" w:rsidR="005D69E8" w:rsidRPr="00EF1E1C" w:rsidRDefault="005D69E8" w:rsidP="005D69E8">
            <w:pPr>
              <w:pStyle w:val="a6"/>
              <w:spacing w:after="0" w:line="240" w:lineRule="auto"/>
              <w:ind w:left="227"/>
              <w:rPr>
                <w:rFonts w:ascii="Arial" w:eastAsia="ＭＳ Ｐゴシック" w:hAnsi="Arial" w:cs="Arial"/>
                <w:b/>
                <w:bCs/>
                <w:u w:val="single"/>
                <w:lang w:bidi="th-TH"/>
              </w:rPr>
            </w:pPr>
          </w:p>
          <w:p w14:paraId="4D9353B5" w14:textId="77777777" w:rsidR="00C661F6" w:rsidRDefault="00C661F6" w:rsidP="005D69E8">
            <w:pPr>
              <w:rPr>
                <w:rFonts w:ascii="Arial" w:eastAsia="ＭＳ Ｐゴシック" w:hAnsi="Arial" w:cs="Arial"/>
                <w:b/>
                <w:bCs/>
                <w:u w:val="single"/>
                <w:lang w:bidi="th-TH"/>
              </w:rPr>
            </w:pPr>
            <w:r>
              <w:rPr>
                <w:rFonts w:ascii="Arial" w:eastAsia="ＭＳ Ｐゴシック" w:hAnsi="Arial" w:cs="Arial"/>
                <w:b/>
                <w:bCs/>
                <w:u w:val="single"/>
                <w:lang w:bidi="th-TH"/>
              </w:rPr>
              <w:t>*Please attached CV</w:t>
            </w:r>
          </w:p>
          <w:p w14:paraId="4C4405CD" w14:textId="34C3C0B6" w:rsidR="005D69E8" w:rsidRPr="005D69E8" w:rsidRDefault="005D69E8" w:rsidP="005D69E8">
            <w:pPr>
              <w:rPr>
                <w:rFonts w:ascii="Arial" w:eastAsia="ＭＳ Ｐゴシック" w:hAnsi="Arial" w:cs="Arial"/>
                <w:b/>
                <w:bCs/>
                <w:u w:val="single"/>
                <w:lang w:bidi="th-TH"/>
              </w:rPr>
            </w:pPr>
          </w:p>
        </w:tc>
      </w:tr>
      <w:tr w:rsidR="00D5082D" w:rsidRPr="00D5082D" w14:paraId="17010C3C" w14:textId="77777777" w:rsidTr="00891230">
        <w:trPr>
          <w:trHeight w:val="65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B6EA8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>Type of Study:</w:t>
            </w:r>
            <w:r w:rsidR="00AB75D5" w:rsidRPr="005D69E8">
              <w:rPr>
                <w:rFonts w:ascii="Arial" w:eastAsia="ＭＳ Ｐゴシック" w:hAnsi="Arial" w:cs="Arial"/>
                <w:bCs/>
                <w:sz w:val="22"/>
                <w:szCs w:val="22"/>
                <w:u w:val="single"/>
                <w:lang w:bidi="th-TH"/>
              </w:rPr>
              <w:t xml:space="preserve"> </w:t>
            </w:r>
            <w:r w:rsidR="00AB75D5" w:rsidRPr="00D5082D"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  <w:t>C</w:t>
            </w:r>
            <w:r w:rsidRPr="00D5082D"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  <w:t>linical</w:t>
            </w:r>
            <w:r w:rsidRPr="00D5082D">
              <w:rPr>
                <w:rFonts w:eastAsia="Meiryo UI" w:hint="eastAsia"/>
                <w:bCs/>
                <w:sz w:val="22"/>
                <w:szCs w:val="22"/>
                <w:lang w:bidi="th-TH"/>
              </w:rPr>
              <w:t xml:space="preserve"> </w:t>
            </w:r>
            <w:r w:rsidRPr="00D5082D">
              <w:rPr>
                <w:rFonts w:ascii="Arial" w:eastAsia="ＭＳ Ｐゴシック" w:hAnsi="Arial" w:cs="Arial" w:hint="eastAsia"/>
                <w:bCs/>
                <w:sz w:val="22"/>
                <w:szCs w:val="22"/>
                <w:lang w:bidi="th-TH"/>
              </w:rPr>
              <w:t>or</w:t>
            </w:r>
            <w:r w:rsidR="00AB75D5" w:rsidRPr="00D5082D"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  <w:t xml:space="preserve"> Non-c</w:t>
            </w:r>
            <w:r w:rsidRPr="00D5082D"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  <w:t>linical</w:t>
            </w:r>
          </w:p>
        </w:tc>
      </w:tr>
      <w:tr w:rsidR="00D5082D" w:rsidRPr="00D5082D" w14:paraId="242FE075" w14:textId="77777777" w:rsidTr="00891230">
        <w:trPr>
          <w:trHeight w:val="979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F0E2D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>Type of Request:</w:t>
            </w:r>
            <w:r w:rsidRPr="005D69E8">
              <w:rPr>
                <w:rFonts w:ascii="Arial" w:eastAsia="ＭＳ Ｐゴシック" w:hAnsi="Arial" w:cs="Arial"/>
                <w:bCs/>
                <w:sz w:val="22"/>
                <w:szCs w:val="22"/>
                <w:u w:val="single"/>
                <w:lang w:bidi="th-TH"/>
              </w:rPr>
              <w:t xml:space="preserve"> </w:t>
            </w:r>
            <w:r w:rsidRPr="00D5082D"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  <w:t>Drug Product, Financial, or Both (Drug Product and Financial)</w:t>
            </w:r>
          </w:p>
          <w:p w14:paraId="740F868C" w14:textId="77777777" w:rsidR="00330DC8" w:rsidRPr="00D5082D" w:rsidRDefault="00330DC8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  <w:p w14:paraId="660560CF" w14:textId="40AD3912" w:rsidR="004B698B" w:rsidRPr="005D69E8" w:rsidRDefault="004B698B" w:rsidP="00330DC8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Cs/>
                <w:sz w:val="22"/>
                <w:lang w:bidi="th-TH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lang w:bidi="th-TH"/>
              </w:rPr>
              <w:t>Budget Request</w:t>
            </w:r>
            <w:r w:rsidRPr="00D5082D">
              <w:rPr>
                <w:rFonts w:ascii="Times New Roman" w:eastAsia="Meiryo UI" w:hAnsi="Times New Roman"/>
                <w:b/>
                <w:bCs/>
                <w:sz w:val="22"/>
                <w:lang w:bidi="th-TH"/>
              </w:rPr>
              <w:t xml:space="preserve"> </w:t>
            </w:r>
            <w:r w:rsidRPr="00D5082D">
              <w:rPr>
                <w:rFonts w:ascii="Arial" w:eastAsia="ＭＳ Ｐゴシック" w:hAnsi="Arial" w:cs="Arial"/>
                <w:b/>
                <w:bCs/>
                <w:sz w:val="22"/>
                <w:lang w:bidi="th-TH"/>
              </w:rPr>
              <w:t xml:space="preserve">Summary: </w:t>
            </w:r>
          </w:p>
          <w:p w14:paraId="038E30B4" w14:textId="77777777" w:rsidR="00FA36D3" w:rsidRPr="00D5082D" w:rsidRDefault="00FA36D3" w:rsidP="00330DC8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Cs/>
                <w:sz w:val="22"/>
                <w:lang w:bidi="th-TH"/>
              </w:rPr>
            </w:pPr>
          </w:p>
          <w:p w14:paraId="00EF2CC1" w14:textId="77777777" w:rsidR="00FA36D3" w:rsidRPr="00D5082D" w:rsidRDefault="00FA36D3" w:rsidP="00330DC8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Cs/>
                <w:sz w:val="22"/>
                <w:lang w:bidi="th-TH"/>
              </w:rPr>
            </w:pPr>
          </w:p>
          <w:p w14:paraId="775FCCD2" w14:textId="77777777" w:rsidR="004B698B" w:rsidRPr="005D69E8" w:rsidRDefault="004B698B" w:rsidP="00891230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Cs/>
                <w:sz w:val="22"/>
                <w:lang w:bidi="th-TH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lang w:bidi="th-TH"/>
              </w:rPr>
              <w:t>Drug Request</w:t>
            </w:r>
            <w:r w:rsidRPr="00D5082D">
              <w:rPr>
                <w:rFonts w:ascii="Times New Roman" w:eastAsia="Meiryo UI" w:hAnsi="Times New Roman"/>
                <w:b/>
                <w:bCs/>
                <w:sz w:val="22"/>
                <w:lang w:bidi="th-TH"/>
              </w:rPr>
              <w:t xml:space="preserve"> </w:t>
            </w:r>
            <w:r w:rsidRPr="00D5082D">
              <w:rPr>
                <w:rFonts w:ascii="Arial" w:eastAsia="ＭＳ Ｐゴシック" w:hAnsi="Arial" w:cs="Arial"/>
                <w:b/>
                <w:bCs/>
                <w:sz w:val="22"/>
                <w:lang w:bidi="th-TH"/>
              </w:rPr>
              <w:t xml:space="preserve">Summary: </w:t>
            </w:r>
          </w:p>
          <w:p w14:paraId="7B402781" w14:textId="77777777" w:rsidR="00FA36D3" w:rsidRPr="00D5082D" w:rsidRDefault="00FA36D3" w:rsidP="00891230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/>
                <w:bCs/>
                <w:sz w:val="22"/>
                <w:lang w:bidi="th-TH"/>
              </w:rPr>
            </w:pPr>
          </w:p>
          <w:p w14:paraId="6738865C" w14:textId="77777777" w:rsidR="00FA36D3" w:rsidRPr="00D5082D" w:rsidRDefault="00FA36D3" w:rsidP="00891230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Cs/>
                <w:sz w:val="22"/>
                <w:lang w:bidi="th-TH"/>
              </w:rPr>
            </w:pPr>
          </w:p>
          <w:p w14:paraId="11C3EB8B" w14:textId="7E87530E" w:rsidR="004B698B" w:rsidRPr="00D5082D" w:rsidRDefault="004B698B" w:rsidP="00FA36D3">
            <w:pPr>
              <w:widowControl w:val="0"/>
              <w:rPr>
                <w:rFonts w:ascii="Arial" w:eastAsia="ＭＳ Ｐゴシック" w:hAnsi="Arial" w:cs="Arial"/>
                <w:bCs/>
                <w:lang w:bidi="th-TH"/>
              </w:rPr>
            </w:pPr>
          </w:p>
        </w:tc>
      </w:tr>
      <w:tr w:rsidR="00D5082D" w:rsidRPr="00D5082D" w14:paraId="377A9920" w14:textId="77777777" w:rsidTr="00891230">
        <w:trPr>
          <w:trHeight w:val="979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29B61" w14:textId="7E2ADDFE" w:rsidR="004B698B" w:rsidRPr="005D69E8" w:rsidRDefault="00C661F6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>Study</w:t>
            </w:r>
            <w:r w:rsidR="004B698B"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 xml:space="preserve"> Rationale</w:t>
            </w:r>
            <w:r w:rsidR="004B698B" w:rsidRPr="005D69E8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>:</w:t>
            </w:r>
            <w:r w:rsidR="005D69E8" w:rsidRPr="005D69E8">
              <w:rPr>
                <w:rFonts w:ascii="Arial" w:eastAsia="ＭＳ Ｐゴシック" w:hAnsi="Arial" w:cs="Arial"/>
                <w:bCs/>
                <w:sz w:val="22"/>
                <w:szCs w:val="22"/>
                <w:u w:val="single"/>
                <w:lang w:bidi="th-TH"/>
              </w:rPr>
              <w:t xml:space="preserve"> </w:t>
            </w:r>
          </w:p>
          <w:p w14:paraId="53CFBEE4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  <w:p w14:paraId="63DB04D2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  <w:p w14:paraId="6454DDE1" w14:textId="77777777" w:rsidR="004B698B" w:rsidRPr="00D5082D" w:rsidRDefault="004B698B" w:rsidP="00330DC8">
            <w:pPr>
              <w:widowControl w:val="0"/>
              <w:rPr>
                <w:rFonts w:ascii="Arial" w:eastAsia="ＭＳ Ｐゴシック" w:hAnsi="Arial" w:cs="Arial"/>
                <w:b/>
                <w:bCs/>
                <w:u w:val="single"/>
                <w:lang w:bidi="th-TH"/>
              </w:rPr>
            </w:pPr>
          </w:p>
          <w:p w14:paraId="26D0E8AA" w14:textId="77777777" w:rsidR="00330DC8" w:rsidRPr="00D5082D" w:rsidRDefault="00330DC8" w:rsidP="00330DC8">
            <w:pPr>
              <w:widowControl w:val="0"/>
              <w:rPr>
                <w:rFonts w:ascii="Arial" w:eastAsia="ＭＳ Ｐゴシック" w:hAnsi="Arial" w:cs="Arial"/>
                <w:b/>
                <w:bCs/>
                <w:u w:val="single"/>
                <w:lang w:bidi="th-TH"/>
              </w:rPr>
            </w:pPr>
          </w:p>
        </w:tc>
      </w:tr>
      <w:tr w:rsidR="00D5082D" w:rsidRPr="00D5082D" w14:paraId="6A3EA2E6" w14:textId="77777777" w:rsidTr="00891230">
        <w:trPr>
          <w:trHeight w:val="2707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3285" w14:textId="18274EC1" w:rsidR="004B698B" w:rsidRPr="00D5082D" w:rsidRDefault="004B698B" w:rsidP="00891230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/>
                <w:bCs/>
                <w:sz w:val="22"/>
                <w:u w:val="single"/>
                <w:lang w:bidi="th-TH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u w:val="single"/>
                <w:lang w:bidi="th-TH"/>
              </w:rPr>
              <w:t xml:space="preserve">Study Design: </w:t>
            </w:r>
            <w:r w:rsidR="00306286" w:rsidRPr="00D5082D">
              <w:rPr>
                <w:rFonts w:ascii="Arial" w:eastAsia="ＭＳ Ｐゴシック" w:hAnsi="Arial" w:cs="Arial"/>
                <w:b/>
                <w:bCs/>
                <w:sz w:val="22"/>
                <w:u w:val="single"/>
                <w:lang w:bidi="th-TH"/>
              </w:rPr>
              <w:t>(e.g. control, number of treatment arms, product doses, treatment duration, numbers of animals)</w:t>
            </w:r>
          </w:p>
          <w:p w14:paraId="470C069C" w14:textId="77777777" w:rsidR="004B698B" w:rsidRPr="005D69E8" w:rsidRDefault="004B698B" w:rsidP="00891230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Cs/>
                <w:sz w:val="22"/>
                <w:lang w:bidi="th-TH"/>
              </w:rPr>
            </w:pPr>
          </w:p>
          <w:p w14:paraId="336676E6" w14:textId="77777777" w:rsidR="004B698B" w:rsidRPr="00D5082D" w:rsidRDefault="004B698B" w:rsidP="00891230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/>
                <w:bCs/>
                <w:sz w:val="22"/>
                <w:u w:val="single"/>
                <w:lang w:bidi="th-TH"/>
              </w:rPr>
            </w:pPr>
          </w:p>
          <w:p w14:paraId="7CEC226D" w14:textId="77777777" w:rsidR="004B698B" w:rsidRPr="00D5082D" w:rsidRDefault="004B698B" w:rsidP="00891230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/>
                <w:bCs/>
                <w:sz w:val="22"/>
                <w:u w:val="single"/>
                <w:lang w:bidi="th-TH"/>
              </w:rPr>
            </w:pPr>
          </w:p>
          <w:p w14:paraId="09F1BDBE" w14:textId="77777777" w:rsidR="004B698B" w:rsidRPr="00D5082D" w:rsidRDefault="004B698B" w:rsidP="00891230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/>
                <w:bCs/>
                <w:sz w:val="22"/>
                <w:u w:val="single"/>
                <w:lang w:bidi="th-TH"/>
              </w:rPr>
            </w:pPr>
          </w:p>
          <w:p w14:paraId="1A08C52B" w14:textId="77777777" w:rsidR="004B698B" w:rsidRPr="00D5082D" w:rsidRDefault="004B698B" w:rsidP="00891230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/>
                <w:bCs/>
                <w:sz w:val="22"/>
                <w:u w:val="single"/>
                <w:lang w:bidi="th-TH"/>
              </w:rPr>
            </w:pPr>
          </w:p>
          <w:p w14:paraId="5D80BD5D" w14:textId="77777777" w:rsidR="004B698B" w:rsidRPr="00D5082D" w:rsidRDefault="004B698B" w:rsidP="00891230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Cs/>
                <w:sz w:val="22"/>
                <w:lang w:bidi="th-TH"/>
              </w:rPr>
            </w:pPr>
          </w:p>
          <w:p w14:paraId="2EED8236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  <w:p w14:paraId="68A91AE5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  <w:p w14:paraId="3A79B5C2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</w:tc>
      </w:tr>
      <w:tr w:rsidR="00D5082D" w:rsidRPr="00D5082D" w14:paraId="3BAD8774" w14:textId="77777777" w:rsidTr="00891230">
        <w:trPr>
          <w:trHeight w:val="986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C4012" w14:textId="681005AD" w:rsidR="004B698B" w:rsidRPr="005D69E8" w:rsidRDefault="004B698B" w:rsidP="00891230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5082D">
              <w:rPr>
                <w:rFonts w:ascii="Arial" w:eastAsia="ＭＳ Ｐゴシック" w:hAnsi="Arial" w:cs="Arial"/>
                <w:b/>
                <w:sz w:val="22"/>
                <w:szCs w:val="22"/>
                <w:u w:val="single"/>
              </w:rPr>
              <w:t>Figure1. Study Schema</w:t>
            </w:r>
            <w:r w:rsidR="005D69E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 </w:t>
            </w:r>
          </w:p>
          <w:p w14:paraId="0B32EFAC" w14:textId="77777777" w:rsidR="004B698B" w:rsidRPr="005D69E8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  <w:p w14:paraId="3C215A26" w14:textId="77777777" w:rsidR="004B698B" w:rsidRPr="005D69E8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  <w:p w14:paraId="55CF2E7A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  <w:p w14:paraId="23184A4C" w14:textId="77777777" w:rsidR="004B698B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  <w:p w14:paraId="75E6FD5A" w14:textId="77777777" w:rsidR="005D69E8" w:rsidRDefault="005D69E8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  <w:p w14:paraId="39926B4B" w14:textId="77777777" w:rsidR="005D69E8" w:rsidRDefault="005D69E8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  <w:p w14:paraId="0836DC49" w14:textId="77777777" w:rsidR="005D69E8" w:rsidRPr="00D5082D" w:rsidRDefault="005D69E8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</w:tc>
      </w:tr>
      <w:tr w:rsidR="00D5082D" w:rsidRPr="00D5082D" w14:paraId="6D591500" w14:textId="77777777" w:rsidTr="00891230">
        <w:trPr>
          <w:trHeight w:val="2120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24A0E" w14:textId="0E69ED3A" w:rsidR="004B698B" w:rsidRPr="005D69E8" w:rsidRDefault="005D69E8" w:rsidP="00891230">
            <w:pPr>
              <w:pStyle w:val="Web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Primary Objective:</w:t>
            </w:r>
            <w:r w:rsidRPr="00D5082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234FB78E" w14:textId="77777777" w:rsidR="004B698B" w:rsidRPr="005D69E8" w:rsidRDefault="004B698B" w:rsidP="00891230">
            <w:pPr>
              <w:pStyle w:val="Web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4418C77" w14:textId="77777777" w:rsidR="004B698B" w:rsidRPr="005D69E8" w:rsidRDefault="004B698B" w:rsidP="00891230">
            <w:pPr>
              <w:pStyle w:val="Web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1B68ED1" w14:textId="4E1BFF27" w:rsidR="004B698B" w:rsidRPr="005D69E8" w:rsidRDefault="004B698B" w:rsidP="00891230">
            <w:pPr>
              <w:pStyle w:val="Web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5082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Secondary Objectives: </w:t>
            </w:r>
          </w:p>
          <w:p w14:paraId="7391BCBE" w14:textId="639BE320" w:rsidR="00DB5DEB" w:rsidRPr="005D69E8" w:rsidRDefault="00DB5DEB" w:rsidP="00891230">
            <w:pPr>
              <w:pStyle w:val="Web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902B68A" w14:textId="77777777" w:rsidR="004B698B" w:rsidRPr="005D69E8" w:rsidRDefault="004B698B" w:rsidP="00891230">
            <w:pPr>
              <w:pStyle w:val="Web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821AD2A" w14:textId="77777777" w:rsidR="004B698B" w:rsidRPr="005D69E8" w:rsidRDefault="004B698B" w:rsidP="00891230">
            <w:pPr>
              <w:pStyle w:val="Web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5082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Exploratory Objectives: </w:t>
            </w:r>
          </w:p>
          <w:p w14:paraId="7EFD06B6" w14:textId="77777777" w:rsidR="004B698B" w:rsidRPr="005D69E8" w:rsidRDefault="004B698B" w:rsidP="00891230">
            <w:pPr>
              <w:pStyle w:val="Web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BF767E2" w14:textId="77777777" w:rsidR="004B698B" w:rsidRPr="00D5082D" w:rsidRDefault="004B698B" w:rsidP="00891230">
            <w:pPr>
              <w:pStyle w:val="Web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82D" w:rsidRPr="00D5082D" w14:paraId="315C1E2C" w14:textId="77777777" w:rsidTr="00891230">
        <w:trPr>
          <w:trHeight w:val="2108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7A148" w14:textId="77777777" w:rsidR="004B698B" w:rsidRPr="005D69E8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</w:rPr>
              <w:t xml:space="preserve">Key Inclusion Criteria: </w:t>
            </w:r>
          </w:p>
          <w:p w14:paraId="2742F96F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</w:p>
          <w:p w14:paraId="4F67EC98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</w:p>
          <w:p w14:paraId="60EC51D1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</w:p>
          <w:p w14:paraId="650BAD85" w14:textId="77777777" w:rsidR="004B698B" w:rsidRPr="00D5082D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</w:p>
          <w:p w14:paraId="0C0CA50E" w14:textId="77777777" w:rsidR="004B698B" w:rsidRPr="005D69E8" w:rsidRDefault="004B698B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</w:rPr>
              <w:t xml:space="preserve">Key Exclusion Criteria: </w:t>
            </w:r>
          </w:p>
          <w:p w14:paraId="5C24C67A" w14:textId="77777777" w:rsidR="004B698B" w:rsidRPr="00D5082D" w:rsidRDefault="004B698B" w:rsidP="00891230">
            <w:pPr>
              <w:pStyle w:val="131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bCs/>
                <w:kern w:val="0"/>
                <w:sz w:val="22"/>
              </w:rPr>
            </w:pPr>
          </w:p>
          <w:p w14:paraId="09DF1F99" w14:textId="77777777" w:rsidR="004B698B" w:rsidRPr="00D5082D" w:rsidRDefault="004B698B" w:rsidP="00891230">
            <w:pPr>
              <w:pStyle w:val="131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bCs/>
                <w:kern w:val="0"/>
                <w:sz w:val="22"/>
              </w:rPr>
            </w:pPr>
          </w:p>
          <w:p w14:paraId="4FCBEBED" w14:textId="77777777" w:rsidR="004B698B" w:rsidRPr="00D5082D" w:rsidRDefault="004B698B" w:rsidP="00891230">
            <w:pPr>
              <w:pStyle w:val="131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bCs/>
                <w:kern w:val="0"/>
                <w:sz w:val="22"/>
              </w:rPr>
            </w:pPr>
          </w:p>
          <w:p w14:paraId="5D26B78A" w14:textId="77777777" w:rsidR="00330DC8" w:rsidRPr="00D5082D" w:rsidRDefault="00330DC8" w:rsidP="00891230">
            <w:pPr>
              <w:pStyle w:val="131"/>
              <w:autoSpaceDE w:val="0"/>
              <w:autoSpaceDN w:val="0"/>
              <w:adjustRightInd w:val="0"/>
              <w:ind w:leftChars="0" w:left="0"/>
              <w:jc w:val="left"/>
              <w:rPr>
                <w:rFonts w:ascii="Arial" w:eastAsia="ＭＳ Ｐゴシック" w:hAnsi="Arial" w:cs="Arial"/>
                <w:bCs/>
                <w:kern w:val="0"/>
                <w:sz w:val="22"/>
              </w:rPr>
            </w:pPr>
          </w:p>
        </w:tc>
      </w:tr>
      <w:tr w:rsidR="00D5082D" w:rsidRPr="00D5082D" w14:paraId="09BB96BD" w14:textId="77777777" w:rsidTr="00306286">
        <w:trPr>
          <w:trHeight w:val="98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918CC" w14:textId="4D9A523F" w:rsidR="00306286" w:rsidRPr="005D69E8" w:rsidRDefault="00306286" w:rsidP="00306286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</w:rPr>
              <w:t xml:space="preserve">Study Population/Indication: </w:t>
            </w:r>
          </w:p>
          <w:p w14:paraId="5639FD69" w14:textId="77777777" w:rsidR="00306286" w:rsidRPr="005D69E8" w:rsidRDefault="00306286" w:rsidP="00306286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</w:p>
        </w:tc>
      </w:tr>
      <w:tr w:rsidR="00D5082D" w:rsidRPr="00D5082D" w14:paraId="7EC1611B" w14:textId="77777777" w:rsidTr="00306286">
        <w:trPr>
          <w:trHeight w:val="984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21EC3E" w14:textId="77777777" w:rsidR="00306286" w:rsidRPr="005D69E8" w:rsidRDefault="00306286" w:rsidP="00306286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</w:rPr>
              <w:t>Study Endpoints:</w:t>
            </w:r>
            <w:r w:rsidR="005D69E8"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2A5AF6F8" w14:textId="71EF8FBB" w:rsidR="005D69E8" w:rsidRPr="005D69E8" w:rsidRDefault="005D69E8" w:rsidP="00306286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</w:p>
        </w:tc>
      </w:tr>
      <w:tr w:rsidR="00D5082D" w:rsidRPr="00D5082D" w14:paraId="2D57A27E" w14:textId="77777777" w:rsidTr="005D69E8">
        <w:trPr>
          <w:trHeight w:val="1275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6C0476" w14:textId="77777777" w:rsidR="004B698B" w:rsidRDefault="00306286" w:rsidP="005D69E8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 xml:space="preserve">Planned Sample Size and Statistical Powering Justification: </w:t>
            </w:r>
          </w:p>
          <w:p w14:paraId="4B80F584" w14:textId="412AF0FE" w:rsidR="005D69E8" w:rsidRPr="005D69E8" w:rsidRDefault="005D69E8" w:rsidP="005D69E8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</w:tc>
      </w:tr>
      <w:tr w:rsidR="00D5082D" w:rsidRPr="00D5082D" w14:paraId="426BB350" w14:textId="77777777" w:rsidTr="005D69E8">
        <w:trPr>
          <w:trHeight w:val="1275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2FE454" w14:textId="77777777" w:rsidR="004B698B" w:rsidRDefault="00306286" w:rsidP="00891230">
            <w:pPr>
              <w:widowControl w:val="0"/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 xml:space="preserve">Planned number of subjects and sites/site locations (country only): </w:t>
            </w:r>
          </w:p>
          <w:p w14:paraId="13BC85F5" w14:textId="75F3E194" w:rsidR="00914D34" w:rsidRPr="00914D34" w:rsidRDefault="00914D34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</w:tc>
      </w:tr>
      <w:tr w:rsidR="00D5082D" w:rsidRPr="00D5082D" w14:paraId="33BD766C" w14:textId="77777777" w:rsidTr="005D69E8">
        <w:trPr>
          <w:trHeight w:val="1275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572B2E" w14:textId="77777777" w:rsidR="004B698B" w:rsidRDefault="004B698B" w:rsidP="00891230">
            <w:pPr>
              <w:widowControl w:val="0"/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>Study Visit Schedule of Events</w:t>
            </w:r>
            <w:r w:rsidR="00306286" w:rsidRPr="00D5082D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  <w:lang w:bidi="th-TH"/>
              </w:rPr>
              <w:t xml:space="preserve">: </w:t>
            </w:r>
          </w:p>
          <w:p w14:paraId="4DD65D13" w14:textId="3870DB91" w:rsidR="00914D34" w:rsidRPr="00914D34" w:rsidRDefault="00914D34" w:rsidP="00891230">
            <w:pPr>
              <w:widowControl w:val="0"/>
              <w:rPr>
                <w:rFonts w:ascii="Arial" w:eastAsia="ＭＳ Ｐゴシック" w:hAnsi="Arial" w:cs="Arial"/>
                <w:bCs/>
                <w:sz w:val="22"/>
                <w:szCs w:val="22"/>
                <w:lang w:bidi="th-TH"/>
              </w:rPr>
            </w:pPr>
          </w:p>
        </w:tc>
      </w:tr>
      <w:tr w:rsidR="004B698B" w:rsidRPr="00D5082D" w14:paraId="720CA90B" w14:textId="77777777" w:rsidTr="00891230">
        <w:trPr>
          <w:trHeight w:val="1275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4E2E2" w14:textId="052D71E7" w:rsidR="004B698B" w:rsidRPr="00D5082D" w:rsidRDefault="00C661F6" w:rsidP="00891230">
            <w:pPr>
              <w:pStyle w:val="131"/>
              <w:autoSpaceDE w:val="0"/>
              <w:autoSpaceDN w:val="0"/>
              <w:ind w:leftChars="0" w:left="0"/>
              <w:jc w:val="left"/>
              <w:rPr>
                <w:rFonts w:ascii="Arial" w:eastAsia="ＭＳ Ｐゴシック" w:hAnsi="Arial" w:cs="Arial"/>
                <w:bCs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22"/>
                <w:u w:val="single"/>
              </w:rPr>
              <w:t xml:space="preserve">Planned Timeline and </w:t>
            </w:r>
            <w:r w:rsidR="004B698B" w:rsidRPr="00D5082D">
              <w:rPr>
                <w:rFonts w:ascii="Arial" w:eastAsia="ＭＳ Ｐゴシック" w:hAnsi="Arial" w:cs="Arial"/>
                <w:b/>
                <w:bCs/>
                <w:kern w:val="0"/>
                <w:sz w:val="22"/>
                <w:u w:val="single"/>
              </w:rPr>
              <w:t>Study Duration:</w:t>
            </w:r>
            <w:r w:rsidR="004B698B" w:rsidRPr="00D5082D">
              <w:rPr>
                <w:rFonts w:ascii="Arial" w:eastAsia="ＭＳ Ｐゴシック" w:hAnsi="Arial" w:cs="Arial"/>
                <w:bCs/>
                <w:kern w:val="0"/>
                <w:sz w:val="22"/>
              </w:rPr>
              <w:t xml:space="preserve"> </w:t>
            </w:r>
          </w:p>
          <w:p w14:paraId="4D309CD1" w14:textId="77777777" w:rsidR="004B698B" w:rsidRPr="00D5082D" w:rsidRDefault="004B698B" w:rsidP="004B698B">
            <w:pPr>
              <w:pStyle w:val="131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="Arial" w:eastAsia="ＭＳ Ｐゴシック" w:hAnsi="Arial" w:cs="Arial"/>
                <w:bCs/>
                <w:kern w:val="0"/>
                <w:sz w:val="22"/>
              </w:rPr>
            </w:pP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Study start date: </w:t>
            </w:r>
            <w:r w:rsidR="00F24213" w:rsidRPr="00D5082D">
              <w:tab/>
            </w:r>
            <w:r w:rsidR="00F24213" w:rsidRPr="00D5082D">
              <w:tab/>
            </w:r>
          </w:p>
          <w:p w14:paraId="5CFCD7EA" w14:textId="77777777" w:rsidR="004B698B" w:rsidRPr="00D5082D" w:rsidRDefault="004B698B" w:rsidP="004B698B">
            <w:pPr>
              <w:pStyle w:val="131"/>
              <w:numPr>
                <w:ilvl w:val="0"/>
                <w:numId w:val="6"/>
              </w:numPr>
              <w:autoSpaceDE w:val="0"/>
              <w:autoSpaceDN w:val="0"/>
              <w:ind w:leftChars="0"/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</w:pP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Study end date: </w:t>
            </w:r>
            <w:r w:rsidR="00F24213" w:rsidRPr="00D5082D">
              <w:tab/>
            </w:r>
            <w:r w:rsidR="00F24213" w:rsidRPr="00D5082D">
              <w:tab/>
            </w:r>
          </w:p>
          <w:p w14:paraId="6AF40B9D" w14:textId="77777777" w:rsidR="004B698B" w:rsidRPr="00D5082D" w:rsidRDefault="004B698B" w:rsidP="004B698B">
            <w:pPr>
              <w:pStyle w:val="131"/>
              <w:numPr>
                <w:ilvl w:val="0"/>
                <w:numId w:val="6"/>
              </w:numPr>
              <w:autoSpaceDE w:val="0"/>
              <w:autoSpaceDN w:val="0"/>
              <w:ind w:leftChars="0"/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</w:pP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Last patient out date: </w:t>
            </w:r>
            <w:r w:rsidR="00F24213" w:rsidRPr="00D5082D">
              <w:tab/>
            </w:r>
          </w:p>
          <w:p w14:paraId="2F6E7D8C" w14:textId="77777777" w:rsidR="004B698B" w:rsidRPr="00D5082D" w:rsidRDefault="004B698B" w:rsidP="00306286">
            <w:pPr>
              <w:pStyle w:val="131"/>
              <w:autoSpaceDE w:val="0"/>
              <w:autoSpaceDN w:val="0"/>
              <w:ind w:leftChars="0" w:left="0"/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</w:pPr>
          </w:p>
          <w:p w14:paraId="453F83A1" w14:textId="211E8283" w:rsidR="00306286" w:rsidRPr="00D5082D" w:rsidRDefault="00306286" w:rsidP="00306286">
            <w:pPr>
              <w:pStyle w:val="131"/>
              <w:autoSpaceDE w:val="0"/>
              <w:autoSpaceDN w:val="0"/>
              <w:ind w:leftChars="0" w:left="0"/>
              <w:rPr>
                <w:rFonts w:ascii="Arial" w:eastAsia="ＭＳ Ｐゴシック" w:hAnsi="Arial" w:cs="Arial"/>
                <w:b/>
                <w:bCs/>
                <w:kern w:val="0"/>
                <w:sz w:val="22"/>
                <w:u w:val="single"/>
                <w:lang w:val="en-GB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kern w:val="0"/>
                <w:sz w:val="22"/>
                <w:u w:val="single"/>
                <w:lang w:val="en-GB"/>
              </w:rPr>
              <w:lastRenderedPageBreak/>
              <w:t>If enrolling patients, the following are required:</w:t>
            </w:r>
          </w:p>
          <w:p w14:paraId="3CD332E9" w14:textId="5CA429BC" w:rsidR="004B698B" w:rsidRPr="00D5082D" w:rsidRDefault="004B698B" w:rsidP="00891230">
            <w:pPr>
              <w:pStyle w:val="131"/>
              <w:autoSpaceDE w:val="0"/>
              <w:autoSpaceDN w:val="0"/>
              <w:ind w:left="960"/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</w:pPr>
            <w:r w:rsidRPr="00D5082D">
              <w:rPr>
                <w:rFonts w:ascii="Arial" w:eastAsia="ＭＳ Ｐゴシック" w:hAnsi="Arial" w:cs="Arial" w:hint="eastAsia"/>
                <w:bCs/>
                <w:kern w:val="0"/>
                <w:sz w:val="22"/>
                <w:lang w:val="en-GB"/>
              </w:rPr>
              <w:t>•</w:t>
            </w: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 Planned FPFV (First Patient First Visit) date</w:t>
            </w:r>
            <w:r w:rsidR="00F24213"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>:</w:t>
            </w: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 </w:t>
            </w:r>
          </w:p>
          <w:p w14:paraId="0D54E053" w14:textId="20E1E5E5" w:rsidR="004B698B" w:rsidRPr="00D5082D" w:rsidRDefault="004B698B" w:rsidP="00891230">
            <w:pPr>
              <w:pStyle w:val="131"/>
              <w:autoSpaceDE w:val="0"/>
              <w:autoSpaceDN w:val="0"/>
              <w:ind w:left="960"/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</w:pPr>
            <w:r w:rsidRPr="00D5082D">
              <w:rPr>
                <w:rFonts w:ascii="Arial" w:eastAsia="ＭＳ Ｐゴシック" w:hAnsi="Arial" w:cs="Arial" w:hint="eastAsia"/>
                <w:bCs/>
                <w:kern w:val="0"/>
                <w:sz w:val="22"/>
                <w:lang w:val="en-GB"/>
              </w:rPr>
              <w:t>•</w:t>
            </w: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 Planned LPFV (Last Patient First Visit) date</w:t>
            </w:r>
            <w:r w:rsidR="00F24213"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: </w:t>
            </w:r>
          </w:p>
          <w:p w14:paraId="0C2E952A" w14:textId="153D3871" w:rsidR="004B698B" w:rsidRPr="00D5082D" w:rsidRDefault="004B698B" w:rsidP="00891230">
            <w:pPr>
              <w:pStyle w:val="131"/>
              <w:autoSpaceDE w:val="0"/>
              <w:autoSpaceDN w:val="0"/>
              <w:ind w:left="960"/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</w:pPr>
            <w:r w:rsidRPr="00D5082D">
              <w:rPr>
                <w:rFonts w:ascii="Arial" w:eastAsia="ＭＳ Ｐゴシック" w:hAnsi="Arial" w:cs="Arial" w:hint="eastAsia"/>
                <w:bCs/>
                <w:kern w:val="0"/>
                <w:sz w:val="22"/>
                <w:lang w:val="en-GB"/>
              </w:rPr>
              <w:t>•</w:t>
            </w: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 Planned LPLV (Last Patient Last Visit)date</w:t>
            </w:r>
            <w:r w:rsidR="00F24213"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: </w:t>
            </w:r>
          </w:p>
          <w:p w14:paraId="721D2AE5" w14:textId="68AB0E01" w:rsidR="004B698B" w:rsidRPr="00D5082D" w:rsidRDefault="004B698B" w:rsidP="00F24213">
            <w:pPr>
              <w:pStyle w:val="131"/>
              <w:autoSpaceDE w:val="0"/>
              <w:autoSpaceDN w:val="0"/>
              <w:ind w:left="960"/>
            </w:pPr>
            <w:r w:rsidRPr="00D5082D">
              <w:rPr>
                <w:rFonts w:ascii="Arial" w:eastAsia="ＭＳ Ｐゴシック" w:hAnsi="Arial" w:cs="Arial" w:hint="eastAsia"/>
                <w:bCs/>
                <w:kern w:val="0"/>
                <w:sz w:val="22"/>
                <w:lang w:val="en-GB"/>
              </w:rPr>
              <w:t>•</w:t>
            </w: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 Planned </w:t>
            </w:r>
            <w:r w:rsidR="00F24213" w:rsidRPr="00D5082D">
              <w:rPr>
                <w:rFonts w:ascii="Arial" w:eastAsia="ＭＳ Ｐゴシック" w:hAnsi="Arial" w:cs="Arial" w:hint="eastAsia"/>
                <w:bCs/>
                <w:kern w:val="0"/>
                <w:sz w:val="22"/>
                <w:lang w:val="en-GB"/>
              </w:rPr>
              <w:t>F</w:t>
            </w: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>SR (</w:t>
            </w:r>
            <w:r w:rsidR="00F24213" w:rsidRPr="00D5082D">
              <w:rPr>
                <w:rFonts w:ascii="Arial" w:eastAsia="ＭＳ Ｐゴシック" w:hAnsi="Arial" w:cs="Arial" w:hint="eastAsia"/>
                <w:bCs/>
                <w:kern w:val="0"/>
                <w:sz w:val="22"/>
                <w:lang w:val="en-GB"/>
              </w:rPr>
              <w:t>Final</w:t>
            </w:r>
            <w:r w:rsidR="00330DC8" w:rsidRPr="00D5082D">
              <w:rPr>
                <w:rFonts w:ascii="Arial" w:eastAsia="ＭＳ Ｐゴシック" w:hAnsi="Arial" w:cs="Arial" w:hint="eastAsia"/>
                <w:bCs/>
                <w:kern w:val="0"/>
                <w:sz w:val="22"/>
                <w:lang w:val="en-GB"/>
              </w:rPr>
              <w:t xml:space="preserve"> </w:t>
            </w: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>Study Report</w:t>
            </w:r>
            <w:r w:rsidR="00F24213"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>*</w:t>
            </w: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>) date</w:t>
            </w:r>
            <w:r w:rsidR="00F24213"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: </w:t>
            </w:r>
          </w:p>
          <w:p w14:paraId="64038DB3" w14:textId="77777777" w:rsidR="00F24213" w:rsidRPr="00D5082D" w:rsidRDefault="00F24213" w:rsidP="00F24213">
            <w:pPr>
              <w:pStyle w:val="131"/>
              <w:autoSpaceDE w:val="0"/>
              <w:autoSpaceDN w:val="0"/>
              <w:ind w:left="960"/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</w:pP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 xml:space="preserve"> *FSR; : Clinical Study Report </w:t>
            </w:r>
            <w:proofErr w:type="spellStart"/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>etc</w:t>
            </w:r>
            <w:proofErr w:type="spellEnd"/>
          </w:p>
          <w:p w14:paraId="775FE544" w14:textId="77777777" w:rsidR="004B698B" w:rsidRPr="00D5082D" w:rsidRDefault="004B698B" w:rsidP="00891230">
            <w:pPr>
              <w:pStyle w:val="131"/>
              <w:autoSpaceDE w:val="0"/>
              <w:autoSpaceDN w:val="0"/>
              <w:ind w:leftChars="0" w:left="420"/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</w:pPr>
          </w:p>
          <w:p w14:paraId="34EB485B" w14:textId="77777777" w:rsidR="004B698B" w:rsidRPr="00D5082D" w:rsidRDefault="004B698B" w:rsidP="004B698B">
            <w:pPr>
              <w:pStyle w:val="131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</w:pPr>
            <w:r w:rsidRPr="00D5082D"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  <w:t>Submission for publication:</w:t>
            </w:r>
          </w:p>
          <w:p w14:paraId="41439F34" w14:textId="77777777" w:rsidR="004B698B" w:rsidRPr="00D5082D" w:rsidRDefault="004B698B" w:rsidP="00891230">
            <w:pPr>
              <w:pStyle w:val="131"/>
              <w:autoSpaceDE w:val="0"/>
              <w:autoSpaceDN w:val="0"/>
              <w:ind w:left="960"/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</w:pPr>
          </w:p>
          <w:p w14:paraId="2C3D54AF" w14:textId="05453D18" w:rsidR="004B698B" w:rsidRPr="005D69E8" w:rsidRDefault="004B698B" w:rsidP="005D69E8">
            <w:pPr>
              <w:pStyle w:val="131"/>
              <w:autoSpaceDE w:val="0"/>
              <w:autoSpaceDN w:val="0"/>
              <w:ind w:leftChars="0" w:left="0"/>
              <w:rPr>
                <w:rFonts w:ascii="Arial" w:eastAsia="ＭＳ Ｐゴシック" w:hAnsi="Arial" w:cs="Arial"/>
                <w:bCs/>
                <w:kern w:val="0"/>
                <w:sz w:val="22"/>
                <w:lang w:val="en-GB"/>
              </w:rPr>
            </w:pPr>
            <w:r w:rsidRPr="00D5082D">
              <w:rPr>
                <w:rFonts w:ascii="Arial" w:eastAsia="ＭＳ Ｐゴシック" w:hAnsi="Arial" w:cs="Arial"/>
                <w:b/>
                <w:bCs/>
                <w:kern w:val="0"/>
                <w:sz w:val="22"/>
                <w:u w:val="single"/>
                <w:lang w:val="en-GB"/>
              </w:rPr>
              <w:t>Publication plan</w:t>
            </w:r>
            <w:r w:rsidRPr="00D5082D">
              <w:rPr>
                <w:rFonts w:ascii="Times New Roman" w:eastAsia="Meiryo UI" w:hAnsi="Times New Roman"/>
                <w:b/>
                <w:bCs/>
                <w:kern w:val="0"/>
                <w:sz w:val="22"/>
                <w:u w:val="single"/>
              </w:rPr>
              <w:t xml:space="preserve">: </w:t>
            </w:r>
            <w:bookmarkStart w:id="0" w:name="_GoBack"/>
            <w:bookmarkEnd w:id="0"/>
          </w:p>
          <w:p w14:paraId="47E6886D" w14:textId="77777777" w:rsidR="004B698B" w:rsidRPr="00D5082D" w:rsidRDefault="004B698B" w:rsidP="00914D34">
            <w:pPr>
              <w:widowControl w:val="0"/>
              <w:autoSpaceDE w:val="0"/>
              <w:autoSpaceDN w:val="0"/>
              <w:adjustRightInd w:val="0"/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</w:pPr>
          </w:p>
        </w:tc>
      </w:tr>
    </w:tbl>
    <w:p w14:paraId="6ABDF6F7" w14:textId="77777777" w:rsidR="004B698B" w:rsidRPr="00D5082D" w:rsidRDefault="004B698B" w:rsidP="004B698B">
      <w:pPr>
        <w:rPr>
          <w:rFonts w:ascii="Arial" w:eastAsia="ＭＳ Ｐゴシック" w:hAnsi="Arial" w:cs="Arial"/>
          <w:sz w:val="22"/>
          <w:szCs w:val="22"/>
        </w:rPr>
      </w:pPr>
    </w:p>
    <w:p w14:paraId="14B85832" w14:textId="77777777" w:rsidR="004B698B" w:rsidRPr="00D5082D" w:rsidRDefault="004B698B" w:rsidP="004B698B">
      <w:pPr>
        <w:rPr>
          <w:rFonts w:ascii="Arial" w:eastAsia="ＭＳ Ｐゴシック" w:hAnsi="Arial" w:cs="Arial"/>
          <w:b/>
          <w:sz w:val="22"/>
          <w:szCs w:val="22"/>
          <w:u w:val="single"/>
        </w:rPr>
      </w:pPr>
      <w:r w:rsidRPr="00D5082D">
        <w:rPr>
          <w:rFonts w:ascii="Arial" w:eastAsia="ＭＳ Ｐゴシック" w:hAnsi="Arial" w:cs="Arial"/>
          <w:b/>
          <w:sz w:val="22"/>
          <w:szCs w:val="22"/>
          <w:u w:val="single"/>
        </w:rPr>
        <w:t>References</w:t>
      </w:r>
    </w:p>
    <w:p w14:paraId="7F1C304E" w14:textId="77777777" w:rsidR="004B698B" w:rsidRPr="00D5082D" w:rsidRDefault="004B698B" w:rsidP="004B698B">
      <w:pPr>
        <w:rPr>
          <w:rFonts w:ascii="Arial" w:hAnsi="Arial" w:cs="Arial"/>
          <w:sz w:val="22"/>
          <w:szCs w:val="22"/>
        </w:rPr>
      </w:pPr>
    </w:p>
    <w:p w14:paraId="77761EBD" w14:textId="77777777" w:rsidR="004B698B" w:rsidRPr="00D5082D" w:rsidRDefault="004B698B" w:rsidP="004B698B">
      <w:pPr>
        <w:rPr>
          <w:rFonts w:ascii="Arial" w:eastAsia="游明朝" w:hAnsi="Arial" w:cs="Arial"/>
          <w:b/>
          <w:sz w:val="22"/>
          <w:szCs w:val="22"/>
          <w:u w:val="single"/>
        </w:rPr>
      </w:pPr>
      <w:r w:rsidRPr="00D5082D">
        <w:rPr>
          <w:rFonts w:ascii="Arial" w:hAnsi="Arial" w:cs="Arial"/>
          <w:sz w:val="22"/>
          <w:szCs w:val="22"/>
        </w:rPr>
        <w:tab/>
      </w:r>
      <w:r w:rsidRPr="00D5082D">
        <w:rPr>
          <w:rFonts w:ascii="Arial" w:eastAsia="游明朝" w:hAnsi="Arial" w:cs="Arial"/>
          <w:sz w:val="22"/>
          <w:szCs w:val="22"/>
        </w:rPr>
        <w:t>1.</w:t>
      </w:r>
      <w:r w:rsidRPr="00D5082D">
        <w:rPr>
          <w:rFonts w:ascii="Arial" w:eastAsia="游明朝" w:hAnsi="Arial" w:cs="Arial"/>
          <w:sz w:val="22"/>
          <w:szCs w:val="22"/>
        </w:rPr>
        <w:tab/>
        <w:t>XX</w:t>
      </w:r>
    </w:p>
    <w:p w14:paraId="5DC77330" w14:textId="77777777" w:rsidR="00330B9B" w:rsidRPr="005D69E8" w:rsidRDefault="00FA76EC"/>
    <w:sectPr w:rsidR="00330B9B" w:rsidRPr="005D69E8" w:rsidSect="004C4A9B">
      <w:headerReference w:type="default" r:id="rId10"/>
      <w:footerReference w:type="default" r:id="rId11"/>
      <w:pgSz w:w="12240" w:h="15840" w:code="1"/>
      <w:pgMar w:top="1296" w:right="1440" w:bottom="144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3133" w14:textId="77777777" w:rsidR="00FA76EC" w:rsidRDefault="00FA76EC">
      <w:r>
        <w:separator/>
      </w:r>
    </w:p>
  </w:endnote>
  <w:endnote w:type="continuationSeparator" w:id="0">
    <w:p w14:paraId="4EB9BBEB" w14:textId="77777777" w:rsidR="00FA76EC" w:rsidRDefault="00FA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58118" w14:textId="77777777" w:rsidR="005333B6" w:rsidRDefault="004B698B" w:rsidP="004C4A9B">
    <w:pPr>
      <w:pStyle w:val="a3"/>
    </w:pPr>
    <w:r>
      <w:t xml:space="preserve">  </w:t>
    </w:r>
    <w:r>
      <w:tab/>
    </w:r>
    <w:r>
      <w:tab/>
    </w:r>
    <w:r w:rsidRPr="00334FFE">
      <w:rPr>
        <w:rFonts w:ascii="Arial" w:hAnsi="Arial" w:cs="Arial"/>
        <w:sz w:val="18"/>
        <w:szCs w:val="18"/>
      </w:rPr>
      <w:t xml:space="preserve">Page </w:t>
    </w:r>
    <w:r w:rsidRPr="00334FFE">
      <w:rPr>
        <w:rFonts w:ascii="Arial" w:hAnsi="Arial" w:cs="Arial"/>
        <w:sz w:val="18"/>
        <w:szCs w:val="18"/>
      </w:rPr>
      <w:fldChar w:fldCharType="begin"/>
    </w:r>
    <w:r w:rsidRPr="00334FFE">
      <w:rPr>
        <w:rFonts w:ascii="Arial" w:hAnsi="Arial" w:cs="Arial"/>
        <w:sz w:val="18"/>
        <w:szCs w:val="18"/>
      </w:rPr>
      <w:instrText xml:space="preserve"> PAGE </w:instrText>
    </w:r>
    <w:r w:rsidRPr="00334FFE">
      <w:rPr>
        <w:rFonts w:ascii="Arial" w:hAnsi="Arial" w:cs="Arial"/>
        <w:sz w:val="18"/>
        <w:szCs w:val="18"/>
      </w:rPr>
      <w:fldChar w:fldCharType="separate"/>
    </w:r>
    <w:r w:rsidR="00914D34">
      <w:rPr>
        <w:rFonts w:ascii="Arial" w:hAnsi="Arial" w:cs="Arial"/>
        <w:noProof/>
        <w:sz w:val="18"/>
        <w:szCs w:val="18"/>
      </w:rPr>
      <w:t>3</w:t>
    </w:r>
    <w:r w:rsidRPr="00334FFE">
      <w:rPr>
        <w:rFonts w:ascii="Arial" w:hAnsi="Arial" w:cs="Arial"/>
        <w:sz w:val="18"/>
        <w:szCs w:val="18"/>
      </w:rPr>
      <w:fldChar w:fldCharType="end"/>
    </w:r>
    <w:r w:rsidRPr="00334FFE">
      <w:rPr>
        <w:rFonts w:ascii="Arial" w:hAnsi="Arial" w:cs="Arial"/>
        <w:sz w:val="18"/>
        <w:szCs w:val="18"/>
      </w:rPr>
      <w:t xml:space="preserve"> of </w:t>
    </w:r>
    <w:r w:rsidRPr="00334FFE">
      <w:rPr>
        <w:rFonts w:ascii="Arial" w:hAnsi="Arial" w:cs="Arial"/>
        <w:sz w:val="18"/>
        <w:szCs w:val="18"/>
      </w:rPr>
      <w:fldChar w:fldCharType="begin"/>
    </w:r>
    <w:r w:rsidRPr="00334FFE">
      <w:rPr>
        <w:rFonts w:ascii="Arial" w:hAnsi="Arial" w:cs="Arial"/>
        <w:sz w:val="18"/>
        <w:szCs w:val="18"/>
      </w:rPr>
      <w:instrText xml:space="preserve"> NUMPAGES </w:instrText>
    </w:r>
    <w:r w:rsidRPr="00334FFE">
      <w:rPr>
        <w:rFonts w:ascii="Arial" w:hAnsi="Arial" w:cs="Arial"/>
        <w:sz w:val="18"/>
        <w:szCs w:val="18"/>
      </w:rPr>
      <w:fldChar w:fldCharType="separate"/>
    </w:r>
    <w:r w:rsidR="00914D34">
      <w:rPr>
        <w:rFonts w:ascii="Arial" w:hAnsi="Arial" w:cs="Arial"/>
        <w:noProof/>
        <w:sz w:val="18"/>
        <w:szCs w:val="18"/>
      </w:rPr>
      <w:t>3</w:t>
    </w:r>
    <w:r w:rsidRPr="00334FFE">
      <w:rPr>
        <w:rFonts w:ascii="Arial" w:hAnsi="Arial" w:cs="Arial"/>
        <w:sz w:val="18"/>
        <w:szCs w:val="18"/>
      </w:rPr>
      <w:fldChar w:fldCharType="end"/>
    </w:r>
  </w:p>
  <w:p w14:paraId="2D063137" w14:textId="77777777" w:rsidR="005333B6" w:rsidRDefault="00FA76EC" w:rsidP="0044665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3A774" w14:textId="77777777" w:rsidR="00FA76EC" w:rsidRDefault="00FA76EC">
      <w:r>
        <w:separator/>
      </w:r>
    </w:p>
  </w:footnote>
  <w:footnote w:type="continuationSeparator" w:id="0">
    <w:p w14:paraId="719BBD84" w14:textId="77777777" w:rsidR="00FA76EC" w:rsidRDefault="00FA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E901" w14:textId="77777777" w:rsidR="005333B6" w:rsidRPr="002F2135" w:rsidRDefault="004B698B" w:rsidP="00D76E83">
    <w:pPr>
      <w:pStyle w:val="1"/>
      <w:jc w:val="center"/>
      <w:rPr>
        <w:rStyle w:val="a5"/>
        <w:rFonts w:ascii="Arial" w:eastAsia="ＭＳ 明朝" w:hAnsi="Arial" w:cs="Arial"/>
        <w:sz w:val="36"/>
      </w:rPr>
    </w:pPr>
    <w:r w:rsidRPr="002F2135">
      <w:rPr>
        <w:rStyle w:val="a5"/>
        <w:rFonts w:ascii="Arial" w:hAnsi="Arial" w:cs="Arial"/>
        <w:sz w:val="36"/>
      </w:rPr>
      <w:t>Study Concept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C54"/>
    <w:multiLevelType w:val="hybridMultilevel"/>
    <w:tmpl w:val="582E5DCE"/>
    <w:lvl w:ilvl="0" w:tplc="3160BA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2CFC2114">
      <w:numFmt w:val="bullet"/>
      <w:lvlText w:val="-"/>
      <w:lvlJc w:val="left"/>
      <w:pPr>
        <w:ind w:left="840" w:hanging="420"/>
      </w:pPr>
      <w:rPr>
        <w:rFonts w:ascii="Arial" w:eastAsia="Arial Unicode MS" w:hAnsi="Arial" w:cs="Aria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C525F"/>
    <w:multiLevelType w:val="hybridMultilevel"/>
    <w:tmpl w:val="FB28EF46"/>
    <w:lvl w:ilvl="0" w:tplc="B11648C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072E52"/>
    <w:multiLevelType w:val="hybridMultilevel"/>
    <w:tmpl w:val="61427C5E"/>
    <w:lvl w:ilvl="0" w:tplc="40F69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D4A9C"/>
    <w:multiLevelType w:val="hybridMultilevel"/>
    <w:tmpl w:val="7546A128"/>
    <w:lvl w:ilvl="0" w:tplc="55400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976B17"/>
    <w:multiLevelType w:val="hybridMultilevel"/>
    <w:tmpl w:val="764CD9A6"/>
    <w:lvl w:ilvl="0" w:tplc="2CFC2114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AD01E3"/>
    <w:multiLevelType w:val="hybridMultilevel"/>
    <w:tmpl w:val="0FD01E1E"/>
    <w:lvl w:ilvl="0" w:tplc="2CFC2114">
      <w:numFmt w:val="bullet"/>
      <w:lvlText w:val="-"/>
      <w:lvlJc w:val="left"/>
      <w:pPr>
        <w:ind w:left="840" w:hanging="420"/>
      </w:pPr>
      <w:rPr>
        <w:rFonts w:ascii="Arial" w:eastAsia="Arial Unicode MS" w:hAnsi="Arial" w:cs="Arial" w:hint="default"/>
        <w:color w:val="auto"/>
      </w:rPr>
    </w:lvl>
    <w:lvl w:ilvl="1" w:tplc="2CFC2114">
      <w:numFmt w:val="bullet"/>
      <w:lvlText w:val="-"/>
      <w:lvlJc w:val="left"/>
      <w:pPr>
        <w:ind w:left="1260" w:hanging="420"/>
      </w:pPr>
      <w:rPr>
        <w:rFonts w:ascii="Arial" w:eastAsia="Arial Unicode MS" w:hAnsi="Arial" w:cs="Aria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3B23C03"/>
    <w:multiLevelType w:val="hybridMultilevel"/>
    <w:tmpl w:val="1B947218"/>
    <w:lvl w:ilvl="0" w:tplc="2CFC2114">
      <w:numFmt w:val="bullet"/>
      <w:lvlText w:val="-"/>
      <w:lvlJc w:val="left"/>
      <w:pPr>
        <w:ind w:left="840" w:hanging="420"/>
      </w:pPr>
      <w:rPr>
        <w:rFonts w:ascii="Arial" w:eastAsia="Arial Unicode MS" w:hAnsi="Arial" w:cs="Aria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D05604"/>
    <w:multiLevelType w:val="hybridMultilevel"/>
    <w:tmpl w:val="D6201020"/>
    <w:lvl w:ilvl="0" w:tplc="8C923288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ED266E3"/>
    <w:multiLevelType w:val="hybridMultilevel"/>
    <w:tmpl w:val="E36A07A0"/>
    <w:lvl w:ilvl="0" w:tplc="3160BA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6C7B71"/>
    <w:multiLevelType w:val="hybridMultilevel"/>
    <w:tmpl w:val="601C740A"/>
    <w:lvl w:ilvl="0" w:tplc="3160BA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B"/>
    <w:rsid w:val="00072C15"/>
    <w:rsid w:val="002463FC"/>
    <w:rsid w:val="00272F03"/>
    <w:rsid w:val="002F4F69"/>
    <w:rsid w:val="00306286"/>
    <w:rsid w:val="00330DC8"/>
    <w:rsid w:val="00373ED3"/>
    <w:rsid w:val="0042510C"/>
    <w:rsid w:val="004B698B"/>
    <w:rsid w:val="005434C7"/>
    <w:rsid w:val="005C1C46"/>
    <w:rsid w:val="005D69E8"/>
    <w:rsid w:val="00601ABF"/>
    <w:rsid w:val="00705A13"/>
    <w:rsid w:val="0076348D"/>
    <w:rsid w:val="00893DDA"/>
    <w:rsid w:val="00914D34"/>
    <w:rsid w:val="00934E12"/>
    <w:rsid w:val="00A54982"/>
    <w:rsid w:val="00AB75D5"/>
    <w:rsid w:val="00AE51A7"/>
    <w:rsid w:val="00C54C5A"/>
    <w:rsid w:val="00C661F6"/>
    <w:rsid w:val="00D5082D"/>
    <w:rsid w:val="00D94EF0"/>
    <w:rsid w:val="00DB5DEB"/>
    <w:rsid w:val="00F24213"/>
    <w:rsid w:val="00FA36D3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6F9CF"/>
  <w15:chartTrackingRefBased/>
  <w15:docId w15:val="{2D00840E-04D4-4941-9F4A-8D14FC4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8B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4B698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B698B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footer"/>
    <w:basedOn w:val="a"/>
    <w:link w:val="a4"/>
    <w:rsid w:val="004B698B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4B698B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4B698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131">
    <w:name w:val="表 (青) 131"/>
    <w:basedOn w:val="a"/>
    <w:uiPriority w:val="34"/>
    <w:qFormat/>
    <w:rsid w:val="004B698B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5">
    <w:name w:val="Strong"/>
    <w:basedOn w:val="a0"/>
    <w:qFormat/>
    <w:rsid w:val="004B698B"/>
    <w:rPr>
      <w:b/>
      <w:bCs/>
    </w:rPr>
  </w:style>
  <w:style w:type="paragraph" w:styleId="a6">
    <w:name w:val="List Paragraph"/>
    <w:basedOn w:val="a"/>
    <w:link w:val="a7"/>
    <w:uiPriority w:val="34"/>
    <w:qFormat/>
    <w:rsid w:val="004B69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リスト段落 (文字)"/>
    <w:basedOn w:val="a0"/>
    <w:link w:val="a6"/>
    <w:uiPriority w:val="34"/>
    <w:rsid w:val="004B698B"/>
    <w:rPr>
      <w:kern w:val="0"/>
      <w:sz w:val="22"/>
    </w:rPr>
  </w:style>
  <w:style w:type="paragraph" w:customStyle="1" w:styleId="Default">
    <w:name w:val="Default"/>
    <w:rsid w:val="004B698B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B75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75D5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B5D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5DEB"/>
  </w:style>
  <w:style w:type="character" w:customStyle="1" w:styleId="ac">
    <w:name w:val="コメント文字列 (文字)"/>
    <w:basedOn w:val="a0"/>
    <w:link w:val="ab"/>
    <w:uiPriority w:val="99"/>
    <w:semiHidden/>
    <w:rsid w:val="00DB5DEB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5D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5DEB"/>
    <w:rPr>
      <w:rFonts w:ascii="Times New Roman" w:eastAsia="ＭＳ 明朝" w:hAnsi="Times New Roman" w:cs="Times New Roman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B5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B5DE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E3E94EE97A846A9F5E9515BBEBE7A" ma:contentTypeVersion="10" ma:contentTypeDescription="Create a new document." ma:contentTypeScope="" ma:versionID="f7f2ab1cf3e20dc655eb02d179cf72e9">
  <xsd:schema xmlns:xsd="http://www.w3.org/2001/XMLSchema" xmlns:xs="http://www.w3.org/2001/XMLSchema" xmlns:p="http://schemas.microsoft.com/office/2006/metadata/properties" xmlns:ns3="7b2e4c7b-9607-4c59-b1eb-b8392e7501eb" targetNamespace="http://schemas.microsoft.com/office/2006/metadata/properties" ma:root="true" ma:fieldsID="8219b42778b4c90c49fa8316a0236414" ns3:_="">
    <xsd:import namespace="7b2e4c7b-9607-4c59-b1eb-b8392e750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e4c7b-9607-4c59-b1eb-b8392e750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8DF69-01BE-4520-A72A-4A58013A7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DDF65-74C8-4A1B-B346-0FD75EE1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D9803-382E-4952-8C55-F5E74589C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e4c7b-9607-4c59-b1eb-b8392e750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CO.,LTD.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Xie, Eve</dc:creator>
  <cp:keywords/>
  <dc:description/>
  <cp:lastModifiedBy>OGURA YOKO / 小倉 陽子</cp:lastModifiedBy>
  <cp:revision>6</cp:revision>
  <dcterms:created xsi:type="dcterms:W3CDTF">2020-07-29T21:01:00Z</dcterms:created>
  <dcterms:modified xsi:type="dcterms:W3CDTF">2020-08-03T05:00:00Z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0x0101006B3E3E94EE97A846A9F5E9515BBEBE7A</vt:lpwstr>
  </property>
</Properties>
</file>